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1BAF" w14:textId="118AB141" w:rsidR="00C73A6A" w:rsidRPr="00C407F1" w:rsidRDefault="00AB2DEE" w:rsidP="00AB2DEE">
      <w:pPr>
        <w:pStyle w:val="NoSpacing"/>
        <w:rPr>
          <w:sz w:val="32"/>
          <w:szCs w:val="32"/>
        </w:rPr>
      </w:pPr>
      <w:proofErr w:type="spellStart"/>
      <w:r w:rsidRPr="00C407F1">
        <w:rPr>
          <w:sz w:val="32"/>
          <w:szCs w:val="32"/>
        </w:rPr>
        <w:t>Fitzwest</w:t>
      </w:r>
      <w:proofErr w:type="spellEnd"/>
      <w:r w:rsidRPr="00C407F1">
        <w:rPr>
          <w:sz w:val="32"/>
          <w:szCs w:val="32"/>
        </w:rPr>
        <w:t xml:space="preserve"> Forum</w:t>
      </w:r>
      <w:r w:rsidR="00CA02FE">
        <w:rPr>
          <w:sz w:val="32"/>
          <w:szCs w:val="32"/>
        </w:rPr>
        <w:t xml:space="preserve"> Executive Meeting</w:t>
      </w:r>
    </w:p>
    <w:p w14:paraId="4DC3D576" w14:textId="1FCFA038" w:rsidR="00AB2DEE" w:rsidRDefault="00AB2DEE" w:rsidP="00AB2DEE">
      <w:pPr>
        <w:pStyle w:val="NoSpacing"/>
      </w:pPr>
      <w:r>
        <w:t>Meeting notes 25/05/2021</w:t>
      </w:r>
    </w:p>
    <w:p w14:paraId="7B423D49" w14:textId="37361B85" w:rsidR="00AB2DEE" w:rsidRDefault="00AB2DEE" w:rsidP="00AB2DEE">
      <w:pPr>
        <w:pStyle w:val="NoSpacing"/>
      </w:pPr>
    </w:p>
    <w:p w14:paraId="1F07084E" w14:textId="016A01AC" w:rsidR="00AB2DEE" w:rsidRDefault="00AB2DEE" w:rsidP="00AB2DEE">
      <w:pPr>
        <w:pStyle w:val="NoSpacing"/>
        <w:numPr>
          <w:ilvl w:val="0"/>
          <w:numId w:val="1"/>
        </w:numPr>
      </w:pPr>
      <w:r>
        <w:t>Welcome and apologies</w:t>
      </w:r>
    </w:p>
    <w:p w14:paraId="4E2841C0" w14:textId="34FC52D8" w:rsidR="00AB2DEE" w:rsidRDefault="00AB2DEE" w:rsidP="00AB2DEE">
      <w:pPr>
        <w:pStyle w:val="NoSpacing"/>
        <w:ind w:left="360"/>
      </w:pPr>
      <w:r>
        <w:t xml:space="preserve">Present: Gwilym Harbottle, Julia Haythorn, Nicholas Bailey, Yoram Blumann, Jace </w:t>
      </w:r>
      <w:r w:rsidR="00F7362B">
        <w:t>Tyrrell</w:t>
      </w:r>
      <w:r>
        <w:t>, Jessica</w:t>
      </w:r>
      <w:r w:rsidR="00C407F1">
        <w:t xml:space="preserve"> </w:t>
      </w:r>
      <w:r w:rsidR="00CA02FE">
        <w:t xml:space="preserve">Stewart from </w:t>
      </w:r>
      <w:proofErr w:type="spellStart"/>
      <w:r w:rsidR="00C407F1">
        <w:t>ComCom</w:t>
      </w:r>
      <w:proofErr w:type="spellEnd"/>
      <w:r>
        <w:t xml:space="preserve">, Sharon </w:t>
      </w:r>
      <w:proofErr w:type="spellStart"/>
      <w:r>
        <w:t>Banoff</w:t>
      </w:r>
      <w:proofErr w:type="spellEnd"/>
      <w:r>
        <w:t>, Barbara Co</w:t>
      </w:r>
      <w:r w:rsidR="00CA02FE">
        <w:t>rr</w:t>
      </w:r>
    </w:p>
    <w:p w14:paraId="2C8B0FE1" w14:textId="77777777" w:rsidR="000C6083" w:rsidRDefault="000C6083" w:rsidP="00AB2DEE">
      <w:pPr>
        <w:pStyle w:val="NoSpacing"/>
        <w:ind w:left="360"/>
      </w:pPr>
    </w:p>
    <w:p w14:paraId="7349C771" w14:textId="4A1628C5" w:rsidR="00C407F1" w:rsidRDefault="000B1D11" w:rsidP="00C407F1">
      <w:pPr>
        <w:pStyle w:val="NoSpacing"/>
        <w:ind w:left="360"/>
      </w:pPr>
      <w:r>
        <w:t>Apologies: Pancho Lewis (C</w:t>
      </w:r>
      <w:r w:rsidR="00CA02FE">
        <w:t>l</w:t>
      </w:r>
      <w:r>
        <w:t>lr</w:t>
      </w:r>
      <w:r w:rsidR="00CA02FE">
        <w:t xml:space="preserve">), </w:t>
      </w:r>
      <w:r w:rsidR="00BC4099">
        <w:t xml:space="preserve">Edward </w:t>
      </w:r>
      <w:proofErr w:type="spellStart"/>
      <w:r w:rsidR="00BC4099">
        <w:t>Kellow</w:t>
      </w:r>
      <w:proofErr w:type="spellEnd"/>
      <w:r w:rsidR="00BC4099">
        <w:t>, Mark Dillon</w:t>
      </w:r>
    </w:p>
    <w:p w14:paraId="38960DF0" w14:textId="77777777" w:rsidR="00E55A8B" w:rsidRDefault="00E55A8B" w:rsidP="00C407F1">
      <w:pPr>
        <w:pStyle w:val="NoSpacing"/>
        <w:ind w:left="360"/>
      </w:pPr>
    </w:p>
    <w:p w14:paraId="1963578A" w14:textId="13221869" w:rsidR="00AB2DEE" w:rsidRDefault="00AB2DEE" w:rsidP="00AB2DEE">
      <w:pPr>
        <w:pStyle w:val="NoSpacing"/>
      </w:pPr>
    </w:p>
    <w:p w14:paraId="24B74F04" w14:textId="009C2D77" w:rsidR="00E55A8B" w:rsidRDefault="00E55A8B" w:rsidP="00AB2DEE">
      <w:pPr>
        <w:pStyle w:val="NoSpacing"/>
        <w:numPr>
          <w:ilvl w:val="0"/>
          <w:numId w:val="1"/>
        </w:numPr>
      </w:pPr>
      <w:r>
        <w:t xml:space="preserve">Minutes of the last </w:t>
      </w:r>
      <w:r w:rsidR="0013457E">
        <w:t>meeting are available on the website. No comments made.</w:t>
      </w:r>
    </w:p>
    <w:p w14:paraId="0DF51D62" w14:textId="77777777" w:rsidR="00E55A8B" w:rsidRDefault="00E55A8B" w:rsidP="00E55A8B">
      <w:pPr>
        <w:pStyle w:val="NoSpacing"/>
      </w:pPr>
    </w:p>
    <w:p w14:paraId="7935801A" w14:textId="236586DB" w:rsidR="00C407F1" w:rsidRDefault="00C407F1" w:rsidP="00AB2DEE">
      <w:pPr>
        <w:pStyle w:val="NoSpacing"/>
        <w:numPr>
          <w:ilvl w:val="0"/>
          <w:numId w:val="1"/>
        </w:numPr>
      </w:pPr>
      <w:r>
        <w:t>Jessica</w:t>
      </w:r>
      <w:r w:rsidR="00CA02FE">
        <w:t xml:space="preserve"> Stewart </w:t>
      </w:r>
      <w:proofErr w:type="gramStart"/>
      <w:r w:rsidR="00CA02FE">
        <w:t xml:space="preserve">from </w:t>
      </w:r>
      <w:r>
        <w:t xml:space="preserve"> </w:t>
      </w:r>
      <w:proofErr w:type="spellStart"/>
      <w:r>
        <w:t>ComCom</w:t>
      </w:r>
      <w:proofErr w:type="spellEnd"/>
      <w:proofErr w:type="gramEnd"/>
      <w:r>
        <w:t xml:space="preserve"> Update</w:t>
      </w:r>
    </w:p>
    <w:p w14:paraId="1D5C7182" w14:textId="06D37C4A" w:rsidR="00C407F1" w:rsidRDefault="00CA02FE" w:rsidP="00C407F1">
      <w:pPr>
        <w:pStyle w:val="NoSpacing"/>
        <w:ind w:left="360"/>
      </w:pPr>
      <w:r>
        <w:t>She has h</w:t>
      </w:r>
      <w:r w:rsidR="00BF00ED">
        <w:t>ad initial m</w:t>
      </w:r>
      <w:r w:rsidR="00C407F1">
        <w:t xml:space="preserve">eeting with Nick to </w:t>
      </w:r>
      <w:r>
        <w:t>discuss</w:t>
      </w:r>
      <w:r w:rsidR="00C407F1">
        <w:t xml:space="preserve"> strategy (inc. timetable proposal)</w:t>
      </w:r>
    </w:p>
    <w:p w14:paraId="598103FD" w14:textId="5AC7190C" w:rsidR="00C407F1" w:rsidRDefault="00C407F1" w:rsidP="00C407F1">
      <w:pPr>
        <w:pStyle w:val="NoSpacing"/>
        <w:ind w:left="360"/>
      </w:pPr>
      <w:r>
        <w:t xml:space="preserve">Access to confidential electoral register has to be done in person (City Hall), making copy by hand. </w:t>
      </w:r>
    </w:p>
    <w:p w14:paraId="036CF188" w14:textId="6E7F7D6F" w:rsidR="00C407F1" w:rsidRDefault="00C407F1" w:rsidP="00C407F1">
      <w:pPr>
        <w:pStyle w:val="NoSpacing"/>
        <w:ind w:left="360"/>
      </w:pPr>
      <w:r>
        <w:t>Resource from NWEC (I</w:t>
      </w:r>
      <w:r w:rsidR="00017C4B">
        <w:t>zz</w:t>
      </w:r>
      <w:r>
        <w:t xml:space="preserve">y and Alice and Jace) </w:t>
      </w:r>
    </w:p>
    <w:p w14:paraId="3C5D9DE2" w14:textId="77777777" w:rsidR="00BF00ED" w:rsidRDefault="00BF00ED" w:rsidP="00C407F1">
      <w:pPr>
        <w:pStyle w:val="NoSpacing"/>
        <w:ind w:left="360"/>
      </w:pPr>
    </w:p>
    <w:p w14:paraId="4AF575FB" w14:textId="2BE8C922" w:rsidR="00C407F1" w:rsidRPr="00BF00ED" w:rsidRDefault="00C407F1" w:rsidP="00C407F1">
      <w:pPr>
        <w:pStyle w:val="NoSpacing"/>
        <w:ind w:left="360"/>
        <w:rPr>
          <w:i/>
          <w:iCs/>
        </w:rPr>
      </w:pPr>
      <w:r w:rsidRPr="00BF00ED">
        <w:rPr>
          <w:i/>
          <w:iCs/>
        </w:rPr>
        <w:t>Jessica Outline/Strategy</w:t>
      </w:r>
    </w:p>
    <w:p w14:paraId="5BDF40C3" w14:textId="093537AC" w:rsidR="00C407F1" w:rsidRDefault="00C407F1" w:rsidP="00940EB1">
      <w:pPr>
        <w:pStyle w:val="NoSpacing"/>
        <w:numPr>
          <w:ilvl w:val="0"/>
          <w:numId w:val="3"/>
        </w:numPr>
      </w:pPr>
      <w:r>
        <w:t>Timing</w:t>
      </w:r>
      <w:r w:rsidR="00BF00ED">
        <w:t>:</w:t>
      </w:r>
      <w:r>
        <w:t xml:space="preserve"> is critical, start </w:t>
      </w:r>
      <w:r w:rsidR="00BF00ED">
        <w:t>mid-July</w:t>
      </w:r>
      <w:r>
        <w:t xml:space="preserve"> </w:t>
      </w:r>
      <w:r w:rsidR="00CA02FE">
        <w:t xml:space="preserve">but keep on </w:t>
      </w:r>
      <w:r>
        <w:t xml:space="preserve">through August </w:t>
      </w:r>
      <w:r w:rsidR="00CA02FE">
        <w:t>so people don’t forget</w:t>
      </w:r>
    </w:p>
    <w:p w14:paraId="24557113" w14:textId="5C0F8751" w:rsidR="00CA02FE" w:rsidRDefault="00BF00ED" w:rsidP="00940EB1">
      <w:pPr>
        <w:pStyle w:val="NoSpacing"/>
        <w:numPr>
          <w:ilvl w:val="0"/>
          <w:numId w:val="3"/>
        </w:numPr>
      </w:pPr>
      <w:r>
        <w:t>Postal Votes: res</w:t>
      </w:r>
      <w:r w:rsidR="00C407F1">
        <w:t>idents</w:t>
      </w:r>
      <w:r w:rsidR="00CA02FE">
        <w:t xml:space="preserve"> need</w:t>
      </w:r>
      <w:r w:rsidR="00C407F1">
        <w:t xml:space="preserve"> to </w:t>
      </w:r>
      <w:r>
        <w:t>pre-</w:t>
      </w:r>
      <w:r w:rsidR="00C407F1">
        <w:t>register for postal votes</w:t>
      </w:r>
      <w:r w:rsidR="00CA02FE">
        <w:t xml:space="preserve">. </w:t>
      </w:r>
      <w:r w:rsidR="0013457E">
        <w:t>Deadline 17</w:t>
      </w:r>
      <w:r w:rsidR="0013457E" w:rsidRPr="0013457E">
        <w:rPr>
          <w:vertAlign w:val="superscript"/>
        </w:rPr>
        <w:t>th</w:t>
      </w:r>
      <w:r w:rsidR="0013457E">
        <w:t xml:space="preserve"> August 5pm</w:t>
      </w:r>
    </w:p>
    <w:p w14:paraId="7A363B49" w14:textId="77777777" w:rsidR="00CA02FE" w:rsidRDefault="00CA02FE" w:rsidP="00940EB1">
      <w:pPr>
        <w:pStyle w:val="NoSpacing"/>
        <w:numPr>
          <w:ilvl w:val="0"/>
          <w:numId w:val="3"/>
        </w:numPr>
      </w:pPr>
      <w:r>
        <w:t xml:space="preserve">They will create a list of key messages to share with voters. </w:t>
      </w:r>
    </w:p>
    <w:p w14:paraId="0255810E" w14:textId="5B5B5996" w:rsidR="00C407F1" w:rsidRDefault="0013457E" w:rsidP="00940EB1">
      <w:pPr>
        <w:pStyle w:val="NoSpacing"/>
        <w:numPr>
          <w:ilvl w:val="0"/>
          <w:numId w:val="3"/>
        </w:numPr>
      </w:pPr>
      <w:r>
        <w:t xml:space="preserve">They </w:t>
      </w:r>
      <w:r w:rsidR="00CA02FE">
        <w:t xml:space="preserve">will need from us - </w:t>
      </w:r>
      <w:r w:rsidR="00C407F1">
        <w:t>Local knowledge/ ideas for targeting places/ outdoor meeting places etc.</w:t>
      </w:r>
    </w:p>
    <w:p w14:paraId="0382B246" w14:textId="0CF7CF7E" w:rsidR="00C407F1" w:rsidRDefault="00C407F1" w:rsidP="00940EB1">
      <w:pPr>
        <w:pStyle w:val="NoSpacing"/>
        <w:numPr>
          <w:ilvl w:val="0"/>
          <w:numId w:val="3"/>
        </w:numPr>
      </w:pPr>
      <w:r>
        <w:t>Vox pop</w:t>
      </w:r>
      <w:r w:rsidR="00BF00ED">
        <w:t xml:space="preserve">s: </w:t>
      </w:r>
      <w:r>
        <w:t>social media content, shop owners, restaurants, local residents.</w:t>
      </w:r>
    </w:p>
    <w:p w14:paraId="11C5BEFE" w14:textId="66EAFF62" w:rsidR="00C407F1" w:rsidRDefault="00CA02FE" w:rsidP="00940EB1">
      <w:pPr>
        <w:pStyle w:val="NoSpacing"/>
        <w:ind w:left="1080"/>
      </w:pPr>
      <w:r>
        <w:t>Very simple message “</w:t>
      </w:r>
      <w:r w:rsidR="00C407F1">
        <w:t>Don’t forget to vote for the Fitzrovia plan on 2</w:t>
      </w:r>
      <w:r w:rsidR="00C407F1" w:rsidRPr="00C407F1">
        <w:rPr>
          <w:vertAlign w:val="superscript"/>
        </w:rPr>
        <w:t>nd</w:t>
      </w:r>
      <w:r w:rsidR="00C407F1">
        <w:t xml:space="preserve"> September</w:t>
      </w:r>
      <w:r w:rsidR="00BF00ED">
        <w:t>.</w:t>
      </w:r>
      <w:r>
        <w:t>”</w:t>
      </w:r>
    </w:p>
    <w:p w14:paraId="63645448" w14:textId="1649F8DD" w:rsidR="00C407F1" w:rsidRDefault="00CA02FE" w:rsidP="00940EB1">
      <w:pPr>
        <w:pStyle w:val="NoSpacing"/>
        <w:numPr>
          <w:ilvl w:val="0"/>
          <w:numId w:val="3"/>
        </w:numPr>
      </w:pPr>
      <w:r>
        <w:t>Who is available to do the work</w:t>
      </w:r>
      <w:r w:rsidR="00BF00ED">
        <w:t xml:space="preserve">: </w:t>
      </w:r>
      <w:r w:rsidR="00C407F1">
        <w:t>people to deliver flyers</w:t>
      </w:r>
      <w:r w:rsidR="00BF00ED">
        <w:t xml:space="preserve">, </w:t>
      </w:r>
      <w:r>
        <w:t>and encourage</w:t>
      </w:r>
      <w:r w:rsidR="00BF00ED">
        <w:t xml:space="preserve"> postal </w:t>
      </w:r>
      <w:proofErr w:type="gramStart"/>
      <w:r w:rsidR="00BF00ED">
        <w:t>votes.</w:t>
      </w:r>
      <w:proofErr w:type="gramEnd"/>
    </w:p>
    <w:p w14:paraId="346DD70A" w14:textId="7EE6868F" w:rsidR="00CA02FE" w:rsidRDefault="00BF00ED" w:rsidP="00940EB1">
      <w:pPr>
        <w:pStyle w:val="NoSpacing"/>
        <w:numPr>
          <w:ilvl w:val="0"/>
          <w:numId w:val="3"/>
        </w:numPr>
      </w:pPr>
      <w:r>
        <w:t xml:space="preserve">Social </w:t>
      </w:r>
      <w:proofErr w:type="gramStart"/>
      <w:r>
        <w:t>Media:–</w:t>
      </w:r>
      <w:proofErr w:type="gramEnd"/>
      <w:r>
        <w:t xml:space="preserve"> </w:t>
      </w:r>
      <w:proofErr w:type="spellStart"/>
      <w:r>
        <w:t>Fitzwest</w:t>
      </w:r>
      <w:proofErr w:type="spellEnd"/>
      <w:r>
        <w:t xml:space="preserve"> forum website, Twitter account, Instagram (phone)</w:t>
      </w:r>
      <w:r w:rsidR="00940EB1">
        <w:t xml:space="preserve"> </w:t>
      </w:r>
      <w:r w:rsidR="00CA02FE">
        <w:t xml:space="preserve"> - Comm </w:t>
      </w:r>
      <w:proofErr w:type="spellStart"/>
      <w:r w:rsidR="00CA02FE">
        <w:t>Comm</w:t>
      </w:r>
      <w:proofErr w:type="spellEnd"/>
      <w:r w:rsidR="00CA02FE">
        <w:t xml:space="preserve"> will help </w:t>
      </w:r>
      <w:r w:rsidR="00940EB1">
        <w:t>create i</w:t>
      </w:r>
      <w:r>
        <w:t>mages and photographs #2</w:t>
      </w:r>
      <w:r w:rsidRPr="00CA02FE">
        <w:rPr>
          <w:vertAlign w:val="superscript"/>
        </w:rPr>
        <w:t>nd</w:t>
      </w:r>
      <w:r>
        <w:t xml:space="preserve"> of September</w:t>
      </w:r>
      <w:r w:rsidR="00CA02FE">
        <w:t>.</w:t>
      </w:r>
    </w:p>
    <w:p w14:paraId="0498CC1D" w14:textId="77777777" w:rsidR="00CA02FE" w:rsidRDefault="00CA02FE" w:rsidP="00CA02FE">
      <w:pPr>
        <w:pStyle w:val="NoSpacing"/>
        <w:numPr>
          <w:ilvl w:val="0"/>
          <w:numId w:val="3"/>
        </w:numPr>
      </w:pPr>
      <w:r>
        <w:t>She will send the completed strategy to us in the next couple of weeks</w:t>
      </w:r>
    </w:p>
    <w:p w14:paraId="5E3BBB4A" w14:textId="6721B056" w:rsidR="00C06D74" w:rsidRDefault="00C06D74" w:rsidP="00940EB1">
      <w:pPr>
        <w:pStyle w:val="NoSpacing"/>
        <w:numPr>
          <w:ilvl w:val="0"/>
          <w:numId w:val="3"/>
        </w:numPr>
      </w:pPr>
      <w:r>
        <w:t xml:space="preserve">Press: West </w:t>
      </w:r>
      <w:r w:rsidR="0013457E">
        <w:t>E</w:t>
      </w:r>
      <w:r>
        <w:t xml:space="preserve">nd </w:t>
      </w:r>
      <w:r w:rsidR="0013457E">
        <w:t>E</w:t>
      </w:r>
      <w:r>
        <w:t>xtra (Dan Carrier – Nick Ba</w:t>
      </w:r>
      <w:r w:rsidR="00CA02FE">
        <w:t>i</w:t>
      </w:r>
      <w:r>
        <w:t>ley), Homes and property</w:t>
      </w:r>
      <w:r w:rsidR="0013457E">
        <w:t>,</w:t>
      </w:r>
      <w:r w:rsidR="00CA02FE">
        <w:t xml:space="preserve"> Evening Standard</w:t>
      </w:r>
      <w:r>
        <w:t xml:space="preserve"> (Jace), Fitzrovia News (Linus Ree</w:t>
      </w:r>
      <w:r w:rsidR="002C2CBF">
        <w:t>s</w:t>
      </w:r>
      <w:r>
        <w:t>)</w:t>
      </w:r>
    </w:p>
    <w:p w14:paraId="641FE0BA" w14:textId="77777777" w:rsidR="00F7362B" w:rsidRDefault="00F7362B" w:rsidP="00F7362B">
      <w:pPr>
        <w:pStyle w:val="NoSpacing"/>
        <w:ind w:left="1080"/>
      </w:pPr>
    </w:p>
    <w:p w14:paraId="05559518" w14:textId="788FFB3F" w:rsidR="00CA02FE" w:rsidRDefault="00CA02FE" w:rsidP="00CA02FE">
      <w:pPr>
        <w:pStyle w:val="NoSpacing"/>
      </w:pPr>
      <w:r>
        <w:t>Nick thanked Jessica for her time.</w:t>
      </w:r>
    </w:p>
    <w:p w14:paraId="6FB55DF3" w14:textId="77777777" w:rsidR="00C06D74" w:rsidRDefault="00C06D74" w:rsidP="00CA02FE">
      <w:pPr>
        <w:pStyle w:val="NoSpacing"/>
      </w:pPr>
    </w:p>
    <w:p w14:paraId="321902A7" w14:textId="77777777" w:rsidR="00E55A8B" w:rsidRDefault="00C06D74" w:rsidP="00E55A8B">
      <w:pPr>
        <w:pStyle w:val="NoSpacing"/>
        <w:numPr>
          <w:ilvl w:val="0"/>
          <w:numId w:val="1"/>
        </w:numPr>
      </w:pPr>
      <w:r>
        <w:t xml:space="preserve">AGM date – </w:t>
      </w:r>
      <w:r w:rsidR="00E55A8B">
        <w:t xml:space="preserve">Thursday </w:t>
      </w:r>
      <w:r>
        <w:t>8</w:t>
      </w:r>
      <w:r>
        <w:rPr>
          <w:vertAlign w:val="superscript"/>
        </w:rPr>
        <w:t xml:space="preserve">th </w:t>
      </w:r>
      <w:r w:rsidR="00E55A8B">
        <w:t>July 2021</w:t>
      </w:r>
    </w:p>
    <w:p w14:paraId="496C4725" w14:textId="01CF1663" w:rsidR="000C6083" w:rsidRDefault="0013457E" w:rsidP="00E55A8B">
      <w:pPr>
        <w:pStyle w:val="NoSpacing"/>
        <w:ind w:firstLine="360"/>
      </w:pPr>
      <w:r>
        <w:t>L</w:t>
      </w:r>
      <w:r w:rsidR="00C06D74">
        <w:t>aunch campaign</w:t>
      </w:r>
      <w:r w:rsidR="000C6083">
        <w:t xml:space="preserve"> for referendum</w:t>
      </w:r>
      <w:r w:rsidR="00C06D74">
        <w:t xml:space="preserve"> at AGM, build the momentum, </w:t>
      </w:r>
    </w:p>
    <w:p w14:paraId="503B6065" w14:textId="6D4251D6" w:rsidR="00C06D74" w:rsidRDefault="000C6083" w:rsidP="00E55A8B">
      <w:pPr>
        <w:pStyle w:val="NoSpacing"/>
        <w:ind w:firstLine="360"/>
      </w:pPr>
      <w:r>
        <w:t xml:space="preserve">Jace suggested could also have a </w:t>
      </w:r>
      <w:r w:rsidR="00C06D74">
        <w:t>public drop i</w:t>
      </w:r>
      <w:r>
        <w:t>n first week of September to answer questions</w:t>
      </w:r>
    </w:p>
    <w:p w14:paraId="13A46D46" w14:textId="77777777" w:rsidR="00AB2DEE" w:rsidRDefault="00AB2DEE" w:rsidP="000C6083"/>
    <w:p w14:paraId="3D201A79" w14:textId="062138DB" w:rsidR="00AB2DEE" w:rsidRDefault="00AB2DEE" w:rsidP="00AB2DEE">
      <w:pPr>
        <w:pStyle w:val="NoSpacing"/>
        <w:numPr>
          <w:ilvl w:val="0"/>
          <w:numId w:val="1"/>
        </w:numPr>
      </w:pPr>
      <w:r>
        <w:t>CIL</w:t>
      </w:r>
      <w:r w:rsidR="00E55A8B">
        <w:t xml:space="preserve"> Funding and Application</w:t>
      </w:r>
      <w:r w:rsidR="00940EB1">
        <w:t>s</w:t>
      </w:r>
    </w:p>
    <w:p w14:paraId="021ADE51" w14:textId="354AAC26" w:rsidR="00E55A8B" w:rsidRDefault="000C6083" w:rsidP="00940EB1">
      <w:pPr>
        <w:pStyle w:val="NoSpacing"/>
        <w:ind w:left="360"/>
      </w:pPr>
      <w:r>
        <w:t>Greening u</w:t>
      </w:r>
      <w:r w:rsidR="00E55A8B">
        <w:t xml:space="preserve">pdate from Julia </w:t>
      </w:r>
      <w:r>
        <w:t>– she has met with the designer and is waiting for her designs. Then will send to Highways</w:t>
      </w:r>
      <w:r w:rsidR="00F7362B">
        <w:t xml:space="preserve"> (WCC). The CIL application will be in September.</w:t>
      </w:r>
    </w:p>
    <w:p w14:paraId="3E17F472" w14:textId="47BC9B14" w:rsidR="000C6083" w:rsidRDefault="000C6083" w:rsidP="000C6083">
      <w:pPr>
        <w:pStyle w:val="NoSpacing"/>
        <w:ind w:left="360"/>
      </w:pPr>
      <w:r>
        <w:t>Barbara made point that if encourage planters to be on business forecourts then no permission is needed.</w:t>
      </w:r>
    </w:p>
    <w:p w14:paraId="7A067668" w14:textId="2AA07E1C" w:rsidR="00F7362B" w:rsidRPr="00F7362B" w:rsidRDefault="000C6083" w:rsidP="00F7362B">
      <w:pPr>
        <w:pStyle w:val="NoSpacing"/>
        <w:ind w:left="360"/>
        <w:rPr>
          <w:b/>
          <w:bCs/>
        </w:rPr>
      </w:pPr>
      <w:r>
        <w:t>Julia said she would start to talk to businesses. Could combine canvassing with referendum to asking about planters on their forecourts – they look after them, and we provide them via CIL funding.</w:t>
      </w:r>
      <w:r w:rsidR="00F7362B">
        <w:t xml:space="preserve"> </w:t>
      </w:r>
      <w:r w:rsidR="00F7362B" w:rsidRPr="00F7362B">
        <w:rPr>
          <w:b/>
          <w:bCs/>
        </w:rPr>
        <w:t>Action Julia to continue talking to businesses about greening and to liaise with Highways</w:t>
      </w:r>
    </w:p>
    <w:p w14:paraId="72C695D8" w14:textId="77777777" w:rsidR="000C6083" w:rsidRDefault="000C6083" w:rsidP="00940EB1">
      <w:pPr>
        <w:pStyle w:val="NoSpacing"/>
        <w:ind w:left="360"/>
      </w:pPr>
    </w:p>
    <w:p w14:paraId="1BB036AC" w14:textId="02B5A614" w:rsidR="00E55A8B" w:rsidRDefault="000C6083" w:rsidP="00E55A8B">
      <w:pPr>
        <w:pStyle w:val="NoSpacing"/>
        <w:ind w:left="360"/>
      </w:pPr>
      <w:r>
        <w:lastRenderedPageBreak/>
        <w:t xml:space="preserve">Jace said </w:t>
      </w:r>
      <w:r w:rsidR="00E55A8B">
        <w:t xml:space="preserve">CCTV </w:t>
      </w:r>
      <w:r>
        <w:t>has been included in an application in Mayfair and it might be something to consider in FitzWest.</w:t>
      </w:r>
    </w:p>
    <w:p w14:paraId="6D824015" w14:textId="77777777" w:rsidR="00AB2DEE" w:rsidRDefault="00AB2DEE" w:rsidP="00AB2DEE">
      <w:pPr>
        <w:pStyle w:val="ListParagraph"/>
      </w:pPr>
    </w:p>
    <w:p w14:paraId="3F139685" w14:textId="1CDF6ED0" w:rsidR="00AB2DEE" w:rsidRDefault="00AB2DEE" w:rsidP="00F7362B">
      <w:pPr>
        <w:pStyle w:val="NoSpacing"/>
        <w:numPr>
          <w:ilvl w:val="0"/>
          <w:numId w:val="1"/>
        </w:numPr>
      </w:pPr>
      <w:r>
        <w:t>Licen</w:t>
      </w:r>
      <w:r w:rsidR="00F7362B">
        <w:t>s</w:t>
      </w:r>
      <w:r>
        <w:t>ing and Planning</w:t>
      </w:r>
    </w:p>
    <w:p w14:paraId="0359649C" w14:textId="5529475F" w:rsidR="00AB2DEE" w:rsidRDefault="000C6083" w:rsidP="00E55A8B">
      <w:pPr>
        <w:ind w:firstLine="360"/>
      </w:pPr>
      <w:r>
        <w:t>Yoram</w:t>
      </w:r>
      <w:r w:rsidR="00E55A8B">
        <w:t xml:space="preserve"> Update</w:t>
      </w:r>
      <w:r w:rsidR="00940EB1">
        <w:t>s:</w:t>
      </w:r>
    </w:p>
    <w:p w14:paraId="71BEA74E" w14:textId="0EEEEB65" w:rsidR="00E55A8B" w:rsidRDefault="00E55A8B" w:rsidP="00940EB1">
      <w:pPr>
        <w:pStyle w:val="NoSpacing"/>
        <w:numPr>
          <w:ilvl w:val="0"/>
          <w:numId w:val="2"/>
        </w:numPr>
      </w:pPr>
      <w:r>
        <w:t>24/7 deliver</w:t>
      </w:r>
      <w:r w:rsidR="000C6083">
        <w:t>y</w:t>
      </w:r>
      <w:r>
        <w:t xml:space="preserve"> service Great Portland Street – </w:t>
      </w:r>
      <w:r w:rsidR="000C6083">
        <w:t>after consultation</w:t>
      </w:r>
      <w:r w:rsidR="0013457E">
        <w:t xml:space="preserve">, </w:t>
      </w:r>
      <w:proofErr w:type="gramStart"/>
      <w:r w:rsidR="0013457E">
        <w:t xml:space="preserve">they </w:t>
      </w:r>
      <w:r w:rsidR="000C6083">
        <w:t xml:space="preserve"> </w:t>
      </w:r>
      <w:r>
        <w:t>ag</w:t>
      </w:r>
      <w:r w:rsidR="00940EB1">
        <w:t>r</w:t>
      </w:r>
      <w:r>
        <w:t>eed</w:t>
      </w:r>
      <w:proofErr w:type="gramEnd"/>
      <w:r>
        <w:t xml:space="preserve"> </w:t>
      </w:r>
      <w:r w:rsidR="000C6083">
        <w:t xml:space="preserve">not to go with 24/7 but </w:t>
      </w:r>
      <w:r>
        <w:t>core hours</w:t>
      </w:r>
    </w:p>
    <w:p w14:paraId="32130D60" w14:textId="28232286" w:rsidR="00E55A8B" w:rsidRDefault="00F7362B" w:rsidP="00940EB1">
      <w:pPr>
        <w:pStyle w:val="NoSpacing"/>
        <w:numPr>
          <w:ilvl w:val="0"/>
          <w:numId w:val="2"/>
        </w:numPr>
      </w:pPr>
      <w:r>
        <w:t xml:space="preserve">Opposite </w:t>
      </w:r>
      <w:r w:rsidR="00E55A8B">
        <w:t xml:space="preserve">Great Portland St </w:t>
      </w:r>
      <w:r>
        <w:t xml:space="preserve">Tube </w:t>
      </w:r>
      <w:r w:rsidR="00E55A8B">
        <w:t>(former Church building) – Chameleon private members club.</w:t>
      </w:r>
      <w:r>
        <w:t xml:space="preserve"> It is a cross border issue – involving Camden and Marylebone as well as Westminster.</w:t>
      </w:r>
    </w:p>
    <w:p w14:paraId="738E2FD9" w14:textId="15B907E6" w:rsidR="00940EB1" w:rsidRPr="0013457E" w:rsidRDefault="00E55A8B" w:rsidP="00940EB1">
      <w:pPr>
        <w:pStyle w:val="NoSpacing"/>
        <w:ind w:left="720"/>
        <w:rPr>
          <w:b/>
          <w:bCs/>
        </w:rPr>
      </w:pPr>
      <w:r>
        <w:t xml:space="preserve">Ongoing situation – </w:t>
      </w:r>
      <w:r w:rsidR="0013457E" w:rsidRPr="0013457E">
        <w:rPr>
          <w:b/>
          <w:bCs/>
        </w:rPr>
        <w:t xml:space="preserve">Action – Yoram </w:t>
      </w:r>
      <w:r w:rsidRPr="0013457E">
        <w:rPr>
          <w:b/>
          <w:bCs/>
        </w:rPr>
        <w:t>will update at next meeting</w:t>
      </w:r>
    </w:p>
    <w:p w14:paraId="014C7BBA" w14:textId="65CB73AC" w:rsidR="00E55A8B" w:rsidRDefault="00E55A8B" w:rsidP="00940EB1">
      <w:pPr>
        <w:pStyle w:val="NoSpacing"/>
        <w:numPr>
          <w:ilvl w:val="0"/>
          <w:numId w:val="2"/>
        </w:numPr>
      </w:pPr>
      <w:r>
        <w:t xml:space="preserve">18 Mortimer Street – </w:t>
      </w:r>
      <w:r w:rsidR="00F7362B">
        <w:t xml:space="preserve">application to replace </w:t>
      </w:r>
      <w:r>
        <w:t>curved glazed shop window</w:t>
      </w:r>
      <w:r w:rsidR="00F7362B">
        <w:t xml:space="preserve"> with 2 windows. FitzWest objected. Ongoing.</w:t>
      </w:r>
    </w:p>
    <w:p w14:paraId="63907D1F" w14:textId="56831E8B" w:rsidR="00940EB1" w:rsidRDefault="00940EB1" w:rsidP="00940EB1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Tracking complaints to the noise team </w:t>
      </w:r>
      <w:r w:rsidR="00F7362B">
        <w:t xml:space="preserve">– Barbara said it is </w:t>
      </w:r>
      <w:proofErr w:type="gramStart"/>
      <w:r>
        <w:t>advis</w:t>
      </w:r>
      <w:r w:rsidR="00F7362B">
        <w:t xml:space="preserve">able </w:t>
      </w:r>
      <w:r>
        <w:t xml:space="preserve"> to</w:t>
      </w:r>
      <w:proofErr w:type="gramEnd"/>
      <w:r>
        <w:t xml:space="preserve"> keep a note of </w:t>
      </w:r>
      <w:r w:rsidR="00F7362B">
        <w:t>any complaints you make with the reference number</w:t>
      </w:r>
      <w:r w:rsidR="00F7362B" w:rsidRPr="00F7362B">
        <w:rPr>
          <w:b/>
          <w:bCs/>
        </w:rPr>
        <w:t>. Action</w:t>
      </w:r>
      <w:r w:rsidR="00F7362B">
        <w:t xml:space="preserve"> – </w:t>
      </w:r>
      <w:r w:rsidR="00F7362B" w:rsidRPr="00F7362B">
        <w:rPr>
          <w:b/>
          <w:bCs/>
        </w:rPr>
        <w:t>Julia to advise this in article on websit</w:t>
      </w:r>
      <w:r w:rsidR="00F7362B">
        <w:rPr>
          <w:b/>
          <w:bCs/>
        </w:rPr>
        <w:t xml:space="preserve">e + add info about other applications. </w:t>
      </w:r>
      <w:r w:rsidR="00031EC6">
        <w:rPr>
          <w:b/>
          <w:bCs/>
        </w:rPr>
        <w:t>Nick and Yoram will send Julia details about applications to feature on website.</w:t>
      </w:r>
    </w:p>
    <w:p w14:paraId="360FD606" w14:textId="77777777" w:rsidR="00F7362B" w:rsidRPr="00F7362B" w:rsidRDefault="00F7362B" w:rsidP="00F7362B">
      <w:pPr>
        <w:pStyle w:val="NoSpacing"/>
        <w:ind w:left="720"/>
        <w:rPr>
          <w:b/>
          <w:bCs/>
        </w:rPr>
      </w:pPr>
    </w:p>
    <w:p w14:paraId="5649851B" w14:textId="375394B7" w:rsidR="000B1D11" w:rsidRDefault="00AB2DEE" w:rsidP="000B1D11">
      <w:pPr>
        <w:pStyle w:val="NoSpacing"/>
        <w:numPr>
          <w:ilvl w:val="0"/>
          <w:numId w:val="1"/>
        </w:numPr>
      </w:pPr>
      <w:r>
        <w:t>AOB</w:t>
      </w:r>
    </w:p>
    <w:p w14:paraId="38B41A0D" w14:textId="27226BD5" w:rsidR="00031EC6" w:rsidRDefault="00031EC6" w:rsidP="00031EC6">
      <w:pPr>
        <w:pStyle w:val="NoSpacing"/>
        <w:ind w:left="1080"/>
      </w:pPr>
      <w:r>
        <w:t>Jace:</w:t>
      </w:r>
    </w:p>
    <w:p w14:paraId="2E3EA6F6" w14:textId="66392101" w:rsidR="00940EB1" w:rsidRDefault="00F7362B" w:rsidP="0013457E">
      <w:pPr>
        <w:pStyle w:val="NoSpacing"/>
        <w:numPr>
          <w:ilvl w:val="0"/>
          <w:numId w:val="4"/>
        </w:numPr>
      </w:pPr>
      <w:r>
        <w:t xml:space="preserve">hospitality </w:t>
      </w:r>
      <w:r w:rsidR="00940EB1">
        <w:t xml:space="preserve">extensions due to end September 2021, </w:t>
      </w:r>
      <w:r>
        <w:t>what are thoughts about extending them in certain places where residents like them</w:t>
      </w:r>
      <w:r w:rsidR="00940EB1">
        <w:t xml:space="preserve"> </w:t>
      </w:r>
      <w:r w:rsidR="000B1D11">
        <w:t xml:space="preserve">E.g. </w:t>
      </w:r>
      <w:r w:rsidR="00940EB1">
        <w:t>Great Titchfield Street, Market Place</w:t>
      </w:r>
      <w:r>
        <w:t>?</w:t>
      </w:r>
    </w:p>
    <w:p w14:paraId="28267151" w14:textId="637966DD" w:rsidR="00F7362B" w:rsidRDefault="00F7362B" w:rsidP="0013457E">
      <w:pPr>
        <w:pStyle w:val="NoSpacing"/>
        <w:ind w:left="1080"/>
      </w:pPr>
      <w:r>
        <w:t>Gwil</w:t>
      </w:r>
      <w:r w:rsidR="0013457E">
        <w:t xml:space="preserve">ym – it is important to consult people who actually </w:t>
      </w:r>
      <w:proofErr w:type="gramStart"/>
      <w:r w:rsidR="0013457E">
        <w:t>live on the streets</w:t>
      </w:r>
      <w:proofErr w:type="gramEnd"/>
      <w:r w:rsidR="0013457E">
        <w:t xml:space="preserve"> as they will have different experience.</w:t>
      </w:r>
    </w:p>
    <w:p w14:paraId="3B0EA634" w14:textId="6E8F96F5" w:rsidR="000B1D11" w:rsidRDefault="0013457E" w:rsidP="00031EC6">
      <w:pPr>
        <w:pStyle w:val="NoSpacing"/>
        <w:ind w:left="1080"/>
      </w:pPr>
      <w:r>
        <w:t>Suggest we r</w:t>
      </w:r>
      <w:r w:rsidR="00940EB1">
        <w:t xml:space="preserve">aise at AGM, </w:t>
      </w:r>
      <w:r>
        <w:t>c</w:t>
      </w:r>
      <w:r w:rsidR="00940EB1">
        <w:t>onsult with residents</w:t>
      </w:r>
      <w:r>
        <w:t xml:space="preserve"> via newsletter.</w:t>
      </w:r>
    </w:p>
    <w:p w14:paraId="085A00C7" w14:textId="4C76A01B" w:rsidR="000B1D11" w:rsidRDefault="0013457E" w:rsidP="0013457E">
      <w:pPr>
        <w:pStyle w:val="NoSpacing"/>
        <w:numPr>
          <w:ilvl w:val="0"/>
          <w:numId w:val="4"/>
        </w:numPr>
      </w:pPr>
      <w:r>
        <w:t xml:space="preserve">Marble Arch </w:t>
      </w:r>
      <w:r w:rsidR="000B1D11">
        <w:t>Mound – showcase sustainability and exhibition inside the mound – invitation</w:t>
      </w:r>
      <w:r>
        <w:t xml:space="preserve"> to launch </w:t>
      </w:r>
      <w:proofErr w:type="gramStart"/>
      <w:r>
        <w:t xml:space="preserve">in </w:t>
      </w:r>
      <w:r w:rsidR="000B1D11">
        <w:t xml:space="preserve"> mid</w:t>
      </w:r>
      <w:proofErr w:type="gramEnd"/>
      <w:r w:rsidR="000B1D11">
        <w:t>-September</w:t>
      </w:r>
    </w:p>
    <w:p w14:paraId="743E6838" w14:textId="7DE8F7DB" w:rsidR="000B1D11" w:rsidRDefault="000B1D11" w:rsidP="0013457E">
      <w:pPr>
        <w:pStyle w:val="NoSpacing"/>
        <w:numPr>
          <w:ilvl w:val="0"/>
          <w:numId w:val="4"/>
        </w:numPr>
      </w:pPr>
      <w:r>
        <w:t>Christmas Lights – Oxford Street greenest Christmas lights campaign</w:t>
      </w:r>
      <w:r w:rsidR="0013457E">
        <w:t>.</w:t>
      </w:r>
    </w:p>
    <w:p w14:paraId="6E6290A1" w14:textId="13062880" w:rsidR="000B1D11" w:rsidRDefault="000B1D11" w:rsidP="00940EB1">
      <w:pPr>
        <w:pStyle w:val="NoSpacing"/>
        <w:ind w:left="360"/>
      </w:pPr>
    </w:p>
    <w:p w14:paraId="571D4A65" w14:textId="3B7C5F92" w:rsidR="000B1D11" w:rsidRPr="00F7362B" w:rsidRDefault="000B1D11" w:rsidP="000B1D11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Date of next meeting </w:t>
      </w:r>
      <w:r w:rsidR="00F7362B">
        <w:t>to plan for AGM</w:t>
      </w:r>
      <w:r w:rsidR="0013457E">
        <w:t xml:space="preserve"> </w:t>
      </w:r>
      <w:r w:rsidR="00A64132">
        <w:t>confirmed Tuesday 15</w:t>
      </w:r>
      <w:r w:rsidR="00A64132" w:rsidRPr="00A64132">
        <w:rPr>
          <w:vertAlign w:val="superscript"/>
        </w:rPr>
        <w:t>th</w:t>
      </w:r>
      <w:r w:rsidR="00A64132">
        <w:t xml:space="preserve"> June 6pm.</w:t>
      </w:r>
    </w:p>
    <w:sectPr w:rsidR="000B1D11" w:rsidRPr="00F73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024D"/>
    <w:multiLevelType w:val="multilevel"/>
    <w:tmpl w:val="250A7A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C2E3825"/>
    <w:multiLevelType w:val="hybridMultilevel"/>
    <w:tmpl w:val="53902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46C75"/>
    <w:multiLevelType w:val="hybridMultilevel"/>
    <w:tmpl w:val="3C921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A406B"/>
    <w:multiLevelType w:val="hybridMultilevel"/>
    <w:tmpl w:val="BD80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EE"/>
    <w:rsid w:val="00017C4B"/>
    <w:rsid w:val="00031EC6"/>
    <w:rsid w:val="000B1D11"/>
    <w:rsid w:val="000C6083"/>
    <w:rsid w:val="0013457E"/>
    <w:rsid w:val="001C70FA"/>
    <w:rsid w:val="002C2CBF"/>
    <w:rsid w:val="002D4D85"/>
    <w:rsid w:val="00940EB1"/>
    <w:rsid w:val="00A64132"/>
    <w:rsid w:val="00AB2DEE"/>
    <w:rsid w:val="00BC4099"/>
    <w:rsid w:val="00BF00ED"/>
    <w:rsid w:val="00C06D74"/>
    <w:rsid w:val="00C407F1"/>
    <w:rsid w:val="00C73A6A"/>
    <w:rsid w:val="00CA02FE"/>
    <w:rsid w:val="00E55A8B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37F0"/>
  <w15:chartTrackingRefBased/>
  <w15:docId w15:val="{A6432A92-B6EF-40F4-9558-FA221D2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Johnstone</dc:creator>
  <cp:keywords/>
  <dc:description/>
  <cp:lastModifiedBy>Julia Haythorn</cp:lastModifiedBy>
  <cp:revision>2</cp:revision>
  <dcterms:created xsi:type="dcterms:W3CDTF">2021-06-10T12:22:00Z</dcterms:created>
  <dcterms:modified xsi:type="dcterms:W3CDTF">2021-06-10T12:22:00Z</dcterms:modified>
</cp:coreProperties>
</file>